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2.svg" ContentType="image/sv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993" w:leader="none"/>
        </w:tabs>
        <w:spacing w:lineRule="auto" w:line="240" w:before="0" w:after="120"/>
        <w:jc w:val="center"/>
        <w:rPr>
          <w:rFonts w:ascii="Overpass" w:hAnsi="Overpass" w:cs="Segoe UI Semibold"/>
          <w:b/>
          <w:bCs/>
          <w:color w:val="auto"/>
          <w:sz w:val="36"/>
          <w:szCs w:val="36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</w:pPr>
      <w:r>
        <w:rPr>
          <w:rFonts w:cs="Segoe UI Semibold" w:ascii="Overpass" w:hAnsi="Overpass"/>
          <w:b/>
          <w:bCs/>
          <w:color w:val="auto"/>
          <w:sz w:val="36"/>
          <w:szCs w:val="36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  <w:t>SEAD</w:t>
      </w:r>
    </w:p>
    <w:p>
      <w:pPr>
        <w:pStyle w:val="Normal"/>
        <w:tabs>
          <w:tab w:val="clear" w:pos="709"/>
          <w:tab w:val="left" w:pos="993" w:leader="none"/>
        </w:tabs>
        <w:spacing w:lineRule="auto" w:line="240" w:before="0" w:after="600"/>
        <w:jc w:val="center"/>
        <w:rPr>
          <w:rFonts w:ascii="Overpass" w:hAnsi="Overpass" w:cs="Segoe UI Semibold"/>
          <w:b/>
          <w:bCs/>
          <w:color w:val="auto"/>
          <w:sz w:val="36"/>
          <w:szCs w:val="36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</w:pPr>
      <w:r>
        <w:rPr>
          <w:rFonts w:cs="Segoe UI Semibold" w:ascii="Overpass" w:hAnsi="Overpass"/>
          <w:b/>
          <w:bCs/>
          <w:color w:val="auto"/>
          <w:sz w:val="36"/>
          <w:szCs w:val="36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  <w:t>Mutual Learning Event Programme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rPr>
          <w:rFonts w:ascii="Overpass" w:hAnsi="Overpass"/>
        </w:rPr>
      </w:pPr>
      <w:r>
        <w:rPr>
          <w:rFonts w:ascii="Overpass" w:hAnsi="Overpass"/>
        </w:rPr>
        <w:t xml:space="preserve">DATE: </w:t>
        <w:tab/>
        <w:t xml:space="preserve">13–14 OCTOBER 2026 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0"/>
        <w:rPr>
          <w:rFonts w:ascii="Overpass" w:hAnsi="Overpass"/>
          <w:lang w:val="pt-BR"/>
        </w:rPr>
      </w:pPr>
      <w:r>
        <w:rPr>
          <w:rFonts w:ascii="Overpass" w:hAnsi="Overpass"/>
          <w:lang w:val="pt-BR"/>
        </w:rPr>
        <w:t>VENUE:</w:t>
        <w:tab/>
        <w:t>Hotel SOREA REGIA, 811 02 Bratislava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360"/>
        <w:rPr>
          <w:rFonts w:ascii="Overpass" w:hAnsi="Overpass"/>
          <w:lang w:val="pt-BR"/>
        </w:rPr>
      </w:pPr>
      <w:r>
        <w:rPr>
          <w:rFonts w:ascii="Overpass" w:hAnsi="Overpass"/>
          <w:b/>
          <w:bCs/>
          <w:position w:val="6"/>
          <w:lang w:val="pt-BR"/>
        </w:rPr>
        <w:tab/>
      </w:r>
      <w:r>
        <w:rPr/>
        <w:drawing>
          <wp:inline distT="0" distB="0" distL="0" distR="0">
            <wp:extent cx="179705" cy="179705"/>
            <wp:effectExtent l="0" t="0" r="0" b="0"/>
            <wp:docPr id="1" name="Grafický objekt 1" descr="Znač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cký objekt 1" descr="Značka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Overpass" w:hAnsi="Overpass"/>
          <w:b/>
          <w:bCs/>
          <w:position w:val="6"/>
          <w:lang w:val="pt-BR"/>
        </w:rPr>
        <w:t>GPS: E 17° 5' 7" N 48° 8' 39"</w:t>
      </w:r>
    </w:p>
    <w:p>
      <w:pPr>
        <w:pStyle w:val="Normal"/>
        <w:keepNext w:val="true"/>
        <w:spacing w:lineRule="auto" w:line="240" w:before="240" w:after="120"/>
        <w:rPr>
          <w:rFonts w:ascii="Overpass" w:hAnsi="Overpass" w:cs="Segoe UI Semibold"/>
          <w:b/>
          <w:bCs/>
          <w:sz w:val="24"/>
          <w:szCs w:val="24"/>
        </w:rPr>
      </w:pPr>
      <w:r>
        <w:rPr>
          <w:rFonts w:cs="Segoe UI Semibold" w:ascii="Overpass" w:hAnsi="Overpass"/>
          <w:b/>
          <w:bCs/>
          <w:color w:val="auto"/>
          <w:sz w:val="24"/>
          <w:szCs w:val="24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  <w:t>DAY 1: TUESDAY, 13 OCTOBER 2026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13.00–14.00</w:t>
        <w:tab/>
        <w:t>Lunch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14.00–14.05</w:t>
        <w:tab/>
        <w:t>Opening and welcome</w:t>
      </w:r>
    </w:p>
    <w:p>
      <w:pPr>
        <w:pStyle w:val="Normal"/>
        <w:keepNext w:val="true"/>
        <w:tabs>
          <w:tab w:val="clear" w:pos="709"/>
          <w:tab w:val="left" w:pos="1985" w:leader="none"/>
        </w:tabs>
        <w:spacing w:lineRule="auto" w:line="240" w:before="0" w:after="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14.05–15.30</w:t>
        <w:tab/>
        <w:t>Collective bargaining agreement database, results and new tools</w:t>
      </w:r>
    </w:p>
    <w:p>
      <w:pPr>
        <w:pStyle w:val="Normal"/>
        <w:keepNext w:val="true"/>
        <w:tabs>
          <w:tab w:val="clear" w:pos="709"/>
          <w:tab w:val="left" w:pos="1985" w:leader="none"/>
        </w:tabs>
        <w:spacing w:lineRule="auto" w:line="240" w:before="0" w:after="0"/>
        <w:ind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Sakshi Methkupally, Gabriele Medas, Paulien Osse (WageIndicator)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Discussion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15.30–15.45</w:t>
        <w:tab/>
        <w:t>Break</w:t>
      </w:r>
    </w:p>
    <w:p>
      <w:pPr>
        <w:pStyle w:val="Normal"/>
        <w:keepNext w:val="true"/>
        <w:tabs>
          <w:tab w:val="clear" w:pos="709"/>
          <w:tab w:val="left" w:pos="1985" w:leader="none"/>
        </w:tabs>
        <w:spacing w:lineRule="auto" w:line="240" w:before="0" w:after="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15.45–17.15</w:t>
        <w:tab/>
        <w:t xml:space="preserve">Presentations of social partners I (trade unions): organisational changes, key learning points from internal events, main points of internal strategy, </w:t>
      </w:r>
      <w:r>
        <w:rPr>
          <w:rFonts w:cs="Segoe UI Semibold" w:ascii="Overpass" w:hAnsi="Overpass"/>
        </w:rPr>
        <w:t>followed by discussion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 xml:space="preserve">OS Kovo (Discussants: CELSI, OZ Kovo) 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Vasas (Discussants: CELSI, OS Kovo)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OZ Kovo (Discussants: CELSI, Vasas</w:t>
      </w:r>
      <w:r>
        <w:rPr>
          <w:rFonts w:cs="Segoe UI Semibold" w:ascii="Overpass" w:hAnsi="Overpass"/>
        </w:rPr>
        <w:t>)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17.15–17.30</w:t>
        <w:tab/>
        <w:t>Break</w:t>
      </w:r>
    </w:p>
    <w:p>
      <w:pPr>
        <w:pStyle w:val="Normal"/>
        <w:keepNext w:val="true"/>
        <w:tabs>
          <w:tab w:val="clear" w:pos="709"/>
          <w:tab w:val="left" w:pos="1985" w:leader="none"/>
        </w:tabs>
        <w:spacing w:lineRule="auto" w:line="240" w:before="0" w:after="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17.30–18.30</w:t>
        <w:tab/>
        <w:t>Presentation of social partners II (employers): key learning points from internal events, main points of internal strategy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 xml:space="preserve">MGYOSZ (Discussants: CELSI, ZSP SR) 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ZSP SR (Discussants: CELSI, MGYOSZ)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18.30–18.40</w:t>
        <w:tab/>
        <w:t>Closing of Day 1, wrap-up and technical information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19.30 (or later)</w:t>
        <w:tab/>
        <w:t>Joint dinner</w:t>
      </w:r>
    </w:p>
    <w:p>
      <w:pPr>
        <w:pStyle w:val="Normal"/>
        <w:keepNext w:val="true"/>
        <w:spacing w:lineRule="auto" w:line="240" w:before="360" w:after="120"/>
        <w:rPr>
          <w:rFonts w:ascii="Overpass" w:hAnsi="Overpass" w:cs="Segoe UI Semibold"/>
          <w:b/>
          <w:bCs/>
          <w:sz w:val="24"/>
          <w:szCs w:val="24"/>
        </w:rPr>
      </w:pPr>
      <w:r>
        <w:rPr>
          <w:rFonts w:cs="Segoe UI Semibold" w:ascii="Overpass" w:hAnsi="Overpass"/>
          <w:b/>
          <w:bCs/>
          <w:color w:val="auto"/>
          <w:sz w:val="24"/>
          <w:szCs w:val="24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</w:r>
    </w:p>
    <w:p>
      <w:pPr>
        <w:pStyle w:val="Normal"/>
        <w:spacing w:lineRule="auto" w:line="240" w:before="360" w:after="120"/>
        <w:rPr>
          <w:rFonts w:ascii="Overpass" w:hAnsi="Overpass" w:cs="Segoe UI Semibold"/>
          <w:b/>
          <w:bCs/>
          <w:sz w:val="24"/>
          <w:szCs w:val="24"/>
        </w:rPr>
      </w:pPr>
      <w:r>
        <w:rPr>
          <w:rFonts w:cs="Segoe UI Semibold" w:ascii="Overpass" w:hAnsi="Overpass"/>
          <w:b/>
          <w:bCs/>
          <w:color w:val="auto"/>
          <w:sz w:val="24"/>
          <w:szCs w:val="24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</w:r>
    </w:p>
    <w:p>
      <w:pPr>
        <w:pStyle w:val="Normal"/>
        <w:spacing w:lineRule="auto" w:line="240" w:before="360" w:after="120"/>
        <w:rPr>
          <w:rFonts w:ascii="Overpass" w:hAnsi="Overpass" w:cs="Segoe UI Semibold"/>
          <w:b/>
          <w:bCs/>
          <w:sz w:val="24"/>
          <w:szCs w:val="24"/>
        </w:rPr>
      </w:pPr>
      <w:r>
        <w:rPr>
          <w:rFonts w:cs="Segoe UI Semibold" w:ascii="Overpass" w:hAnsi="Overpass"/>
          <w:b/>
          <w:bCs/>
          <w:color w:val="auto"/>
          <w:sz w:val="24"/>
          <w:szCs w:val="24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</w:r>
    </w:p>
    <w:p>
      <w:pPr>
        <w:pStyle w:val="Normal"/>
        <w:spacing w:lineRule="auto" w:line="240" w:before="360" w:after="120"/>
        <w:rPr>
          <w:rFonts w:ascii="Overpass" w:hAnsi="Overpass" w:cs="Segoe UI Semibold"/>
          <w:b/>
          <w:bCs/>
          <w:sz w:val="24"/>
          <w:szCs w:val="24"/>
        </w:rPr>
      </w:pPr>
      <w:r>
        <w:rPr>
          <w:rFonts w:cs="Segoe UI Semibold" w:ascii="Overpass" w:hAnsi="Overpass"/>
          <w:b/>
          <w:bCs/>
          <w:color w:val="auto"/>
          <w:sz w:val="24"/>
          <w:szCs w:val="24"/>
          <w14:textFill>
            <w14:gradFill>
              <w14:gsLst>
                <w14:gs w14:pos="0">
                  <w14:srgbClr w14:val="002A60"/>
                </w14:gs>
                <w14:gs w14:pos="100000">
                  <w14:srgbClr w14:val="1655A5"/>
                </w14:gs>
              </w14:gsLst>
              <w14:lin w14:ang="0" w14:scaled="0"/>
            </w14:gradFill>
          </w14:textFill>
        </w:rPr>
        <w:t>DAY 2: WEDNESDAY, 14 OCTOBER 2026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9.00–9.15</w:t>
        <w:tab/>
        <w:t>Main issues, lessons, challenges identified – summary of previous days discussion and selection of points for discussion (CELSI)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9.15–10.45</w:t>
        <w:tab/>
        <w:t>Work in groups: key themes of organisation change, issues as mutual learning points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10.45–11.00</w:t>
        <w:tab/>
        <w:t>Break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11.00–12.30</w:t>
        <w:tab/>
        <w:t>Drafting the strategy. Presentation of proposed structure and discussion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12.30–12.45</w:t>
        <w:tab/>
        <w:t>Wrap-up, evaluation and closing</w:t>
      </w:r>
    </w:p>
    <w:p>
      <w:pPr>
        <w:pStyle w:val="Normal"/>
        <w:tabs>
          <w:tab w:val="clear" w:pos="709"/>
          <w:tab w:val="left" w:pos="1985" w:leader="none"/>
        </w:tabs>
        <w:spacing w:lineRule="auto" w:line="240" w:before="0" w:after="120"/>
        <w:ind w:hanging="1985" w:start="1985"/>
        <w:jc w:val="start"/>
        <w:rPr>
          <w:rFonts w:ascii="Overpass" w:hAnsi="Overpass" w:cs="Segoe UI Semibold"/>
        </w:rPr>
      </w:pPr>
      <w:r>
        <w:rPr>
          <w:rFonts w:cs="Segoe UI Semibold" w:ascii="Overpass" w:hAnsi="Overpass"/>
        </w:rPr>
        <w:t>13.00–14.00</w:t>
        <w:tab/>
        <w:t>Lunch and farewell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077" w:right="1077" w:gutter="0" w:header="709" w:top="1440" w:footer="709" w:bottom="22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Overpass">
    <w:charset w:val="01" w:characterSet="utf-8"/>
    <w:family w:val="roman"/>
    <w:pitch w:val="variable"/>
  </w:font>
  <w:font w:name="Inter SemiBold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5080" distL="0" distR="0" simplePos="0" relativeHeight="10" behindDoc="1" locked="0" layoutInCell="1" allowOverlap="1" wp14:anchorId="1C833BA8">
              <wp:simplePos x="0" y="0"/>
              <wp:positionH relativeFrom="column">
                <wp:posOffset>554990</wp:posOffset>
              </wp:positionH>
              <wp:positionV relativeFrom="paragraph">
                <wp:posOffset>-911225</wp:posOffset>
              </wp:positionV>
              <wp:extent cx="6428105" cy="1919605"/>
              <wp:effectExtent l="0" t="0" r="0" b="5080"/>
              <wp:wrapNone/>
              <wp:docPr id="14" name="Freeform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28160" cy="1919520"/>
                      </a:xfrm>
                      <a:custGeom>
                        <a:avLst/>
                        <a:gdLst>
                          <a:gd name="textAreaLeft" fmla="*/ 0 w 3644280"/>
                          <a:gd name="textAreaRight" fmla="*/ 3644640 w 3644280"/>
                          <a:gd name="textAreaTop" fmla="*/ 0 h 1088280"/>
                          <a:gd name="textAreaBottom" fmla="*/ 1088640 h 10882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28194" h="1919379">
                            <a:moveTo>
                              <a:pt x="0" y="0"/>
                            </a:moveTo>
                            <a:lnTo>
                              <a:pt x="6428194" y="0"/>
                            </a:lnTo>
                            <a:lnTo>
                              <a:pt x="6428194" y="1919379"/>
                            </a:lnTo>
                            <a:lnTo>
                              <a:pt x="0" y="191937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 rotWithShape="0">
                        <a:blip r:embed="rId1"/>
                        <a:stretch>
                          <a:fillRect/>
                        </a:stretch>
                      </a:blipFill>
                      <a:ln w="762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o:allowincell="f" style="position:absolute;margin-left:43.7pt;margin-top:-71.75pt;width:506.1pt;height:151.1pt" wp14:anchorId="1C833BA8" type="_x0000_t75">
              <v:imagedata r:id="rId2"/>
              <w10:wrap type="none"/>
            </v:shape>
          </w:pict>
        </mc:Fallback>
      </mc:AlternateContent>
      <mc:AlternateContent>
        <mc:Choice Requires="wps">
          <w:drawing>
            <wp:anchor distT="0" distB="2540" distL="0" distR="0" simplePos="0" relativeHeight="12" behindDoc="1" locked="0" layoutInCell="0" allowOverlap="1" wp14:anchorId="42571E80">
              <wp:simplePos x="0" y="0"/>
              <wp:positionH relativeFrom="margin">
                <wp:align>center</wp:align>
              </wp:positionH>
              <wp:positionV relativeFrom="paragraph">
                <wp:posOffset>-430530</wp:posOffset>
              </wp:positionV>
              <wp:extent cx="1429385" cy="360045"/>
              <wp:effectExtent l="0" t="0" r="0" b="2540"/>
              <wp:wrapNone/>
              <wp:docPr id="15" name="Freeform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560" cy="360000"/>
                      </a:xfrm>
                      <a:custGeom>
                        <a:avLst/>
                        <a:gdLst>
                          <a:gd name="textAreaLeft" fmla="*/ 0 w 810360"/>
                          <a:gd name="textAreaRight" fmla="*/ 810720 w 810360"/>
                          <a:gd name="textAreaTop" fmla="*/ 0 h 204120"/>
                          <a:gd name="textAreaBottom" fmla="*/ 204480 h 2041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3498592" h="881135">
                            <a:moveTo>
                              <a:pt x="0" y="0"/>
                            </a:moveTo>
                            <a:lnTo>
                              <a:pt x="3498592" y="0"/>
                            </a:lnTo>
                            <a:lnTo>
                              <a:pt x="3498592" y="881134"/>
                            </a:lnTo>
                            <a:lnTo>
                              <a:pt x="0" y="88113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 rotWithShape="0">
                        <a:blip r:embed="rId3"/>
                        <a:stretch>
                          <a:fillRect/>
                        </a:stretch>
                      </a:blip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o:allowincell="f" style="position:absolute;margin-left:187.5pt;margin-top:-33.9pt;width:112.5pt;height:28.3pt;mso-position-horizontal:center;mso-position-horizontal-relative:margin" wp14:anchorId="42571E80" type="_x0000_t75">
              <v:imagedata r:id="rId4"/>
              <w10:wrap type="none"/>
            </v:shape>
          </w:pict>
        </mc:Fallback>
      </mc:AlternateContent>
      <mc:AlternateContent>
        <mc:Choice Requires="wpg">
          <w:drawing>
            <wp:anchor distT="0" distB="0" distL="0" distR="0" simplePos="0" relativeHeight="14" behindDoc="1" locked="0" layoutInCell="0" allowOverlap="1" wp14:anchorId="41BC24AC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6122035" cy="426085"/>
              <wp:effectExtent l="0" t="0" r="0" b="0"/>
              <wp:wrapNone/>
              <wp:docPr id="16" name="Skupina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2160" cy="426240"/>
                        <a:chOff x="0" y="0"/>
                        <a:chExt cx="6122160" cy="426240"/>
                      </a:xfrm>
                    </wpg:grpSpPr>
                    <wps:wsp>
                      <wps:cNvPr id="17" name="Freeform 5"/>
                      <wps:cNvSpPr/>
                      <wps:spPr>
                        <a:xfrm>
                          <a:off x="5031720" y="121320"/>
                          <a:ext cx="511200" cy="168120"/>
                        </a:xfrm>
                        <a:custGeom>
                          <a:avLst/>
                          <a:gdLst>
                            <a:gd name="textAreaLeft" fmla="*/ 0 w 289800"/>
                            <a:gd name="textAreaRight" fmla="*/ 290160 w 289800"/>
                            <a:gd name="textAreaTop" fmla="*/ 0 h 95400"/>
                            <a:gd name="textAreaBottom" fmla="*/ 95760 h 95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383517" h="455104">
                              <a:moveTo>
                                <a:pt x="0" y="0"/>
                              </a:moveTo>
                              <a:lnTo>
                                <a:pt x="1383517" y="0"/>
                              </a:lnTo>
                              <a:lnTo>
                                <a:pt x="1383517" y="455105"/>
                              </a:lnTo>
                              <a:lnTo>
                                <a:pt x="0" y="4551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5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18" name="Freeform 6"/>
                      <wps:cNvSpPr/>
                      <wps:spPr>
                        <a:xfrm>
                          <a:off x="2309400" y="123840"/>
                          <a:ext cx="1442880" cy="173520"/>
                        </a:xfrm>
                        <a:custGeom>
                          <a:avLst/>
                          <a:gdLst>
                            <a:gd name="textAreaLeft" fmla="*/ 0 w 817920"/>
                            <a:gd name="textAreaRight" fmla="*/ 818280 w 817920"/>
                            <a:gd name="textAreaTop" fmla="*/ 0 h 98280"/>
                            <a:gd name="textAreaBottom" fmla="*/ 98640 h 98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01730" h="468601">
                              <a:moveTo>
                                <a:pt x="0" y="0"/>
                              </a:moveTo>
                              <a:lnTo>
                                <a:pt x="3901730" y="0"/>
                              </a:lnTo>
                              <a:lnTo>
                                <a:pt x="3901730" y="468601"/>
                              </a:lnTo>
                              <a:lnTo>
                                <a:pt x="0" y="4686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6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19" name="Freeform 7"/>
                      <wps:cNvSpPr/>
                      <wps:spPr>
                        <a:xfrm>
                          <a:off x="1624320" y="92880"/>
                          <a:ext cx="590040" cy="295200"/>
                        </a:xfrm>
                        <a:custGeom>
                          <a:avLst/>
                          <a:gdLst>
                            <a:gd name="textAreaLeft" fmla="*/ 0 w 334440"/>
                            <a:gd name="textAreaRight" fmla="*/ 334800 w 334440"/>
                            <a:gd name="textAreaTop" fmla="*/ 0 h 167400"/>
                            <a:gd name="textAreaBottom" fmla="*/ 167760 h 167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596606" h="798303">
                              <a:moveTo>
                                <a:pt x="0" y="0"/>
                              </a:moveTo>
                              <a:lnTo>
                                <a:pt x="1596606" y="0"/>
                              </a:lnTo>
                              <a:lnTo>
                                <a:pt x="1596606" y="798303"/>
                              </a:lnTo>
                              <a:lnTo>
                                <a:pt x="0" y="798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7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20" name="Freeform 8"/>
                      <wps:cNvSpPr/>
                      <wps:spPr>
                        <a:xfrm>
                          <a:off x="0" y="0"/>
                          <a:ext cx="396720" cy="426240"/>
                        </a:xfrm>
                        <a:custGeom>
                          <a:avLst/>
                          <a:gdLst>
                            <a:gd name="textAreaLeft" fmla="*/ 0 w 225000"/>
                            <a:gd name="textAreaRight" fmla="*/ 225360 w 225000"/>
                            <a:gd name="textAreaTop" fmla="*/ 0 h 241560"/>
                            <a:gd name="textAreaBottom" fmla="*/ 241920 h 241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3886" h="1151204">
                              <a:moveTo>
                                <a:pt x="0" y="0"/>
                              </a:moveTo>
                              <a:lnTo>
                                <a:pt x="1073885" y="0"/>
                              </a:lnTo>
                              <a:lnTo>
                                <a:pt x="1073885" y="1151204"/>
                              </a:lnTo>
                              <a:lnTo>
                                <a:pt x="0" y="11512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8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21" name="Freeform 9"/>
                      <wps:cNvSpPr/>
                      <wps:spPr>
                        <a:xfrm>
                          <a:off x="5802480" y="0"/>
                          <a:ext cx="319320" cy="404640"/>
                        </a:xfrm>
                        <a:custGeom>
                          <a:avLst/>
                          <a:gdLst>
                            <a:gd name="textAreaLeft" fmla="*/ 0 w 181080"/>
                            <a:gd name="textAreaRight" fmla="*/ 181440 w 181080"/>
                            <a:gd name="textAreaTop" fmla="*/ 0 h 229320"/>
                            <a:gd name="textAreaBottom" fmla="*/ 229680 h 229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64290" h="1093218">
                              <a:moveTo>
                                <a:pt x="0" y="0"/>
                              </a:moveTo>
                              <a:lnTo>
                                <a:pt x="864290" y="0"/>
                              </a:lnTo>
                              <a:lnTo>
                                <a:pt x="864290" y="1093218"/>
                              </a:lnTo>
                              <a:lnTo>
                                <a:pt x="0" y="1093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9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22" name="Freeform 10"/>
                      <wps:cNvSpPr/>
                      <wps:spPr>
                        <a:xfrm>
                          <a:off x="3849480" y="121320"/>
                          <a:ext cx="997560" cy="186120"/>
                        </a:xfrm>
                        <a:custGeom>
                          <a:avLst/>
                          <a:gdLst>
                            <a:gd name="textAreaLeft" fmla="*/ 0 w 565560"/>
                            <a:gd name="textAreaRight" fmla="*/ 565920 w 565560"/>
                            <a:gd name="textAreaTop" fmla="*/ 0 h 105480"/>
                            <a:gd name="textAreaBottom" fmla="*/ 105840 h 105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97226" h="502036">
                              <a:moveTo>
                                <a:pt x="0" y="0"/>
                              </a:moveTo>
                              <a:lnTo>
                                <a:pt x="2697226" y="0"/>
                              </a:lnTo>
                              <a:lnTo>
                                <a:pt x="2697226" y="502036"/>
                              </a:lnTo>
                              <a:lnTo>
                                <a:pt x="0" y="5020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0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23" name="Freeform 16"/>
                      <wps:cNvSpPr/>
                      <wps:spPr>
                        <a:xfrm>
                          <a:off x="585360" y="63000"/>
                          <a:ext cx="900360" cy="304200"/>
                        </a:xfrm>
                        <a:custGeom>
                          <a:avLst/>
                          <a:gdLst>
                            <a:gd name="textAreaLeft" fmla="*/ 0 w 510480"/>
                            <a:gd name="textAreaRight" fmla="*/ 510840 w 510480"/>
                            <a:gd name="textAreaTop" fmla="*/ 0 h 172440"/>
                            <a:gd name="textAreaBottom" fmla="*/ 172800 h 172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434593" h="822626">
                              <a:moveTo>
                                <a:pt x="0" y="0"/>
                              </a:moveTo>
                              <a:lnTo>
                                <a:pt x="2434594" y="0"/>
                              </a:lnTo>
                              <a:lnTo>
                                <a:pt x="2434594" y="822626"/>
                              </a:lnTo>
                              <a:lnTo>
                                <a:pt x="0" y="8226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1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Skupina 2" style="position:absolute;margin-left:0pt;margin-top:0pt;width:482.05pt;height:33.55pt" coordorigin="0,0" coordsize="9641,671">
              <v:shape id="shape_0" o:allowincell="f" style="position:absolute;left:7924;top:191;width:804;height:264;mso-position-horizontal-relative:margin" type="_x0000_t75">
                <v:imagedata r:id="rId12"/>
                <w10:wrap type="none"/>
              </v:shape>
              <v:shape id="shape_0" o:allowincell="f" style="position:absolute;left:3637;top:195;width:2271;height:272;mso-position-horizontal-relative:margin" type="_x0000_t75">
                <v:imagedata r:id="rId13"/>
                <w10:wrap type="none"/>
              </v:shape>
              <v:shape id="shape_0" o:allowincell="f" style="position:absolute;left:2558;top:146;width:928;height:464;mso-position-horizontal-relative:margin" type="_x0000_t75">
                <v:imagedata r:id="rId14"/>
                <w10:wrap type="none"/>
              </v:shape>
              <v:shape id="shape_0" o:allowincell="f" style="position:absolute;left:0;top:0;width:624;height:670;mso-position-horizontal-relative:margin" type="_x0000_t75">
                <v:imagedata r:id="rId15"/>
                <w10:wrap type="none"/>
              </v:shape>
              <v:shape id="shape_0" o:allowincell="f" style="position:absolute;left:9138;top:0;width:502;height:636;mso-position-horizontal-relative:margin" type="_x0000_t75">
                <v:imagedata r:id="rId16"/>
                <w10:wrap type="none"/>
              </v:shape>
              <v:shape id="shape_0" o:allowincell="f" style="position:absolute;left:6062;top:191;width:1570;height:292;mso-position-horizontal-relative:margin" type="_x0000_t75">
                <v:imagedata r:id="rId17"/>
                <w10:wrap type="none"/>
              </v:shape>
              <v:shape id="shape_0" o:allowincell="f" style="position:absolute;left:922;top:99;width:1417;height:478;mso-position-horizontal-relative:margin" type="_x0000_t75">
                <v:imagedata r:id="rId18"/>
                <w10:wrap type="none"/>
              </v:shape>
            </v:group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5080" distL="0" distR="0" simplePos="0" relativeHeight="10" behindDoc="1" locked="0" layoutInCell="1" allowOverlap="1" wp14:anchorId="1C833BA8">
              <wp:simplePos x="0" y="0"/>
              <wp:positionH relativeFrom="column">
                <wp:posOffset>554990</wp:posOffset>
              </wp:positionH>
              <wp:positionV relativeFrom="paragraph">
                <wp:posOffset>-911225</wp:posOffset>
              </wp:positionV>
              <wp:extent cx="6428105" cy="1919605"/>
              <wp:effectExtent l="0" t="0" r="0" b="5080"/>
              <wp:wrapNone/>
              <wp:docPr id="24" name="Freeform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28160" cy="1919520"/>
                      </a:xfrm>
                      <a:custGeom>
                        <a:avLst/>
                        <a:gdLst>
                          <a:gd name="textAreaLeft" fmla="*/ 0 w 3644280"/>
                          <a:gd name="textAreaRight" fmla="*/ 3644640 w 3644280"/>
                          <a:gd name="textAreaTop" fmla="*/ 0 h 1088280"/>
                          <a:gd name="textAreaBottom" fmla="*/ 1088640 h 10882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428194" h="1919379">
                            <a:moveTo>
                              <a:pt x="0" y="0"/>
                            </a:moveTo>
                            <a:lnTo>
                              <a:pt x="6428194" y="0"/>
                            </a:lnTo>
                            <a:lnTo>
                              <a:pt x="6428194" y="1919379"/>
                            </a:lnTo>
                            <a:lnTo>
                              <a:pt x="0" y="191937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 rotWithShape="0">
                        <a:blip r:embed="rId1"/>
                        <a:stretch>
                          <a:fillRect/>
                        </a:stretch>
                      </a:blipFill>
                      <a:ln w="762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o:allowincell="f" style="position:absolute;margin-left:43.7pt;margin-top:-71.75pt;width:506.1pt;height:151.1pt" wp14:anchorId="1C833BA8" type="_x0000_t75">
              <v:imagedata r:id="rId2"/>
              <w10:wrap type="none"/>
            </v:shape>
          </w:pict>
        </mc:Fallback>
      </mc:AlternateContent>
      <mc:AlternateContent>
        <mc:Choice Requires="wps">
          <w:drawing>
            <wp:anchor distT="0" distB="2540" distL="0" distR="0" simplePos="0" relativeHeight="12" behindDoc="1" locked="0" layoutInCell="0" allowOverlap="1" wp14:anchorId="42571E80">
              <wp:simplePos x="0" y="0"/>
              <wp:positionH relativeFrom="margin">
                <wp:align>center</wp:align>
              </wp:positionH>
              <wp:positionV relativeFrom="paragraph">
                <wp:posOffset>-430530</wp:posOffset>
              </wp:positionV>
              <wp:extent cx="1429385" cy="360045"/>
              <wp:effectExtent l="0" t="0" r="0" b="2540"/>
              <wp:wrapNone/>
              <wp:docPr id="25" name="Freeform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9560" cy="360000"/>
                      </a:xfrm>
                      <a:custGeom>
                        <a:avLst/>
                        <a:gdLst>
                          <a:gd name="textAreaLeft" fmla="*/ 0 w 810360"/>
                          <a:gd name="textAreaRight" fmla="*/ 810720 w 810360"/>
                          <a:gd name="textAreaTop" fmla="*/ 0 h 204120"/>
                          <a:gd name="textAreaBottom" fmla="*/ 204480 h 2041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3498592" h="881135">
                            <a:moveTo>
                              <a:pt x="0" y="0"/>
                            </a:moveTo>
                            <a:lnTo>
                              <a:pt x="3498592" y="0"/>
                            </a:lnTo>
                            <a:lnTo>
                              <a:pt x="3498592" y="881134"/>
                            </a:lnTo>
                            <a:lnTo>
                              <a:pt x="0" y="88113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 rotWithShape="0">
                        <a:blip r:embed="rId3"/>
                        <a:stretch>
                          <a:fillRect/>
                        </a:stretch>
                      </a:blip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o:allowincell="f" style="position:absolute;margin-left:187.5pt;margin-top:-33.9pt;width:112.5pt;height:28.3pt;mso-position-horizontal:center;mso-position-horizontal-relative:margin" wp14:anchorId="42571E80" type="_x0000_t75">
              <v:imagedata r:id="rId4"/>
              <w10:wrap type="none"/>
            </v:shape>
          </w:pict>
        </mc:Fallback>
      </mc:AlternateContent>
      <mc:AlternateContent>
        <mc:Choice Requires="wpg">
          <w:drawing>
            <wp:anchor distT="0" distB="0" distL="0" distR="0" simplePos="0" relativeHeight="14" behindDoc="1" locked="0" layoutInCell="0" allowOverlap="1" wp14:anchorId="41BC24AC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6122035" cy="426085"/>
              <wp:effectExtent l="0" t="0" r="0" b="0"/>
              <wp:wrapNone/>
              <wp:docPr id="26" name="Skupina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2160" cy="426240"/>
                        <a:chOff x="0" y="0"/>
                        <a:chExt cx="6122160" cy="426240"/>
                      </a:xfrm>
                    </wpg:grpSpPr>
                    <wps:wsp>
                      <wps:cNvPr id="27" name="Freeform 5"/>
                      <wps:cNvSpPr/>
                      <wps:spPr>
                        <a:xfrm>
                          <a:off x="5031720" y="121320"/>
                          <a:ext cx="511200" cy="168120"/>
                        </a:xfrm>
                        <a:custGeom>
                          <a:avLst/>
                          <a:gdLst>
                            <a:gd name="textAreaLeft" fmla="*/ 0 w 289800"/>
                            <a:gd name="textAreaRight" fmla="*/ 290160 w 289800"/>
                            <a:gd name="textAreaTop" fmla="*/ 0 h 95400"/>
                            <a:gd name="textAreaBottom" fmla="*/ 95760 h 95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383517" h="455104">
                              <a:moveTo>
                                <a:pt x="0" y="0"/>
                              </a:moveTo>
                              <a:lnTo>
                                <a:pt x="1383517" y="0"/>
                              </a:lnTo>
                              <a:lnTo>
                                <a:pt x="1383517" y="455105"/>
                              </a:lnTo>
                              <a:lnTo>
                                <a:pt x="0" y="4551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5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28" name="Freeform 6"/>
                      <wps:cNvSpPr/>
                      <wps:spPr>
                        <a:xfrm>
                          <a:off x="2309400" y="123840"/>
                          <a:ext cx="1442880" cy="173520"/>
                        </a:xfrm>
                        <a:custGeom>
                          <a:avLst/>
                          <a:gdLst>
                            <a:gd name="textAreaLeft" fmla="*/ 0 w 817920"/>
                            <a:gd name="textAreaRight" fmla="*/ 818280 w 817920"/>
                            <a:gd name="textAreaTop" fmla="*/ 0 h 98280"/>
                            <a:gd name="textAreaBottom" fmla="*/ 98640 h 98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01730" h="468601">
                              <a:moveTo>
                                <a:pt x="0" y="0"/>
                              </a:moveTo>
                              <a:lnTo>
                                <a:pt x="3901730" y="0"/>
                              </a:lnTo>
                              <a:lnTo>
                                <a:pt x="3901730" y="468601"/>
                              </a:lnTo>
                              <a:lnTo>
                                <a:pt x="0" y="4686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6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29" name="Freeform 7"/>
                      <wps:cNvSpPr/>
                      <wps:spPr>
                        <a:xfrm>
                          <a:off x="1624320" y="92880"/>
                          <a:ext cx="590040" cy="295200"/>
                        </a:xfrm>
                        <a:custGeom>
                          <a:avLst/>
                          <a:gdLst>
                            <a:gd name="textAreaLeft" fmla="*/ 0 w 334440"/>
                            <a:gd name="textAreaRight" fmla="*/ 334800 w 334440"/>
                            <a:gd name="textAreaTop" fmla="*/ 0 h 167400"/>
                            <a:gd name="textAreaBottom" fmla="*/ 167760 h 167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596606" h="798303">
                              <a:moveTo>
                                <a:pt x="0" y="0"/>
                              </a:moveTo>
                              <a:lnTo>
                                <a:pt x="1596606" y="0"/>
                              </a:lnTo>
                              <a:lnTo>
                                <a:pt x="1596606" y="798303"/>
                              </a:lnTo>
                              <a:lnTo>
                                <a:pt x="0" y="798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7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30" name="Freeform 8"/>
                      <wps:cNvSpPr/>
                      <wps:spPr>
                        <a:xfrm>
                          <a:off x="0" y="0"/>
                          <a:ext cx="396720" cy="426240"/>
                        </a:xfrm>
                        <a:custGeom>
                          <a:avLst/>
                          <a:gdLst>
                            <a:gd name="textAreaLeft" fmla="*/ 0 w 225000"/>
                            <a:gd name="textAreaRight" fmla="*/ 225360 w 225000"/>
                            <a:gd name="textAreaTop" fmla="*/ 0 h 241560"/>
                            <a:gd name="textAreaBottom" fmla="*/ 241920 h 241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73886" h="1151204">
                              <a:moveTo>
                                <a:pt x="0" y="0"/>
                              </a:moveTo>
                              <a:lnTo>
                                <a:pt x="1073885" y="0"/>
                              </a:lnTo>
                              <a:lnTo>
                                <a:pt x="1073885" y="1151204"/>
                              </a:lnTo>
                              <a:lnTo>
                                <a:pt x="0" y="11512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8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31" name="Freeform 9"/>
                      <wps:cNvSpPr/>
                      <wps:spPr>
                        <a:xfrm>
                          <a:off x="5802480" y="0"/>
                          <a:ext cx="319320" cy="404640"/>
                        </a:xfrm>
                        <a:custGeom>
                          <a:avLst/>
                          <a:gdLst>
                            <a:gd name="textAreaLeft" fmla="*/ 0 w 181080"/>
                            <a:gd name="textAreaRight" fmla="*/ 181440 w 181080"/>
                            <a:gd name="textAreaTop" fmla="*/ 0 h 229320"/>
                            <a:gd name="textAreaBottom" fmla="*/ 229680 h 229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64290" h="1093218">
                              <a:moveTo>
                                <a:pt x="0" y="0"/>
                              </a:moveTo>
                              <a:lnTo>
                                <a:pt x="864290" y="0"/>
                              </a:lnTo>
                              <a:lnTo>
                                <a:pt x="864290" y="1093218"/>
                              </a:lnTo>
                              <a:lnTo>
                                <a:pt x="0" y="1093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9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32" name="Freeform 10"/>
                      <wps:cNvSpPr/>
                      <wps:spPr>
                        <a:xfrm>
                          <a:off x="3849480" y="121320"/>
                          <a:ext cx="997560" cy="186120"/>
                        </a:xfrm>
                        <a:custGeom>
                          <a:avLst/>
                          <a:gdLst>
                            <a:gd name="textAreaLeft" fmla="*/ 0 w 565560"/>
                            <a:gd name="textAreaRight" fmla="*/ 565920 w 565560"/>
                            <a:gd name="textAreaTop" fmla="*/ 0 h 105480"/>
                            <a:gd name="textAreaBottom" fmla="*/ 105840 h 105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97226" h="502036">
                              <a:moveTo>
                                <a:pt x="0" y="0"/>
                              </a:moveTo>
                              <a:lnTo>
                                <a:pt x="2697226" y="0"/>
                              </a:lnTo>
                              <a:lnTo>
                                <a:pt x="2697226" y="502036"/>
                              </a:lnTo>
                              <a:lnTo>
                                <a:pt x="0" y="5020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0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33" name="Freeform 16"/>
                      <wps:cNvSpPr/>
                      <wps:spPr>
                        <a:xfrm>
                          <a:off x="585360" y="63000"/>
                          <a:ext cx="900360" cy="304200"/>
                        </a:xfrm>
                        <a:custGeom>
                          <a:avLst/>
                          <a:gdLst>
                            <a:gd name="textAreaLeft" fmla="*/ 0 w 510480"/>
                            <a:gd name="textAreaRight" fmla="*/ 510840 w 510480"/>
                            <a:gd name="textAreaTop" fmla="*/ 0 h 172440"/>
                            <a:gd name="textAreaBottom" fmla="*/ 172800 h 172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434593" h="822626">
                              <a:moveTo>
                                <a:pt x="0" y="0"/>
                              </a:moveTo>
                              <a:lnTo>
                                <a:pt x="2434594" y="0"/>
                              </a:lnTo>
                              <a:lnTo>
                                <a:pt x="2434594" y="822626"/>
                              </a:lnTo>
                              <a:lnTo>
                                <a:pt x="0" y="8226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1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Skupina 2" style="position:absolute;margin-left:0pt;margin-top:0pt;width:482.05pt;height:33.55pt" coordorigin="0,0" coordsize="9641,671">
              <v:shape id="shape_0" o:allowincell="f" style="position:absolute;left:7924;top:191;width:804;height:264;mso-position-horizontal-relative:margin" type="_x0000_t75">
                <v:imagedata r:id="rId12"/>
                <w10:wrap type="none"/>
              </v:shape>
              <v:shape id="shape_0" o:allowincell="f" style="position:absolute;left:3637;top:195;width:2271;height:272;mso-position-horizontal-relative:margin" type="_x0000_t75">
                <v:imagedata r:id="rId13"/>
                <w10:wrap type="none"/>
              </v:shape>
              <v:shape id="shape_0" o:allowincell="f" style="position:absolute;left:2558;top:146;width:928;height:464;mso-position-horizontal-relative:margin" type="_x0000_t75">
                <v:imagedata r:id="rId14"/>
                <w10:wrap type="none"/>
              </v:shape>
              <v:shape id="shape_0" o:allowincell="f" style="position:absolute;left:0;top:0;width:624;height:670;mso-position-horizontal-relative:margin" type="_x0000_t75">
                <v:imagedata r:id="rId15"/>
                <w10:wrap type="none"/>
              </v:shape>
              <v:shape id="shape_0" o:allowincell="f" style="position:absolute;left:9138;top:0;width:502;height:636;mso-position-horizontal-relative:margin" type="_x0000_t75">
                <v:imagedata r:id="rId16"/>
                <w10:wrap type="none"/>
              </v:shape>
              <v:shape id="shape_0" o:allowincell="f" style="position:absolute;left:6062;top:191;width:1570;height:292;mso-position-horizontal-relative:margin" type="_x0000_t75">
                <v:imagedata r:id="rId17"/>
                <w10:wrap type="none"/>
              </v:shape>
              <v:shape id="shape_0" o:allowincell="f" style="position:absolute;left:922;top:99;width:1417;height:478;mso-position-horizontal-relative:margin" type="_x0000_t75">
                <v:imagedata r:id="rId18"/>
                <w10:wrap type="none"/>
              </v:shape>
            </v:group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g">
          <w:drawing>
            <wp:anchor distT="0" distB="9525" distL="0" distR="0" simplePos="0" relativeHeight="4" behindDoc="1" locked="0" layoutInCell="1" allowOverlap="1" wp14:anchorId="7B3F09E8">
              <wp:simplePos x="0" y="0"/>
              <wp:positionH relativeFrom="column">
                <wp:posOffset>-3077210</wp:posOffset>
              </wp:positionH>
              <wp:positionV relativeFrom="paragraph">
                <wp:posOffset>-478790</wp:posOffset>
              </wp:positionV>
              <wp:extent cx="11090910" cy="1743710"/>
              <wp:effectExtent l="0" t="0" r="0" b="9525"/>
              <wp:wrapNone/>
              <wp:docPr id="2" name="Group 1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090880" cy="1743840"/>
                        <a:chOff x="0" y="0"/>
                        <a:chExt cx="11090880" cy="1743840"/>
                      </a:xfrm>
                    </wpg:grpSpPr>
                    <wps:wsp>
                      <wps:cNvPr id="3" name="TextBox 13"/>
                      <wps:cNvSpPr/>
                      <wps:spPr>
                        <a:xfrm>
                          <a:off x="102240" y="89640"/>
                          <a:ext cx="9011160" cy="1498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4" name="Freeform 12"/>
                      <wps:cNvSpPr/>
                      <wps:spPr>
                        <a:xfrm>
                          <a:off x="0" y="0"/>
                          <a:ext cx="11090880" cy="17438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189BD8"/>
                            </a:gs>
                            <a:gs pos="100000">
                              <a:srgbClr val="FFFFFF">
                                <a:alpha val="0"/>
                              </a:srgbClr>
                            </a:gs>
                          </a:gsLst>
                          <a:lin ang="27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1" style="position:absolute;margin-left:-242.3pt;margin-top:-37.7pt;width:873.3pt;height:137.3pt" coordorigin="-4846,-754" coordsize="17466,2746">
              <v:rect id="shape_0" stroked="f" o:allowincell="f" style="position:absolute;left:-4685;top:-613;width:14190;height:2359;mso-wrap-style:none;v-text-anchor:middle">
                <v:fill o:detectmouseclick="t" on="false"/>
                <v:stroke color="#3465a4" joinstyle="round" endcap="flat"/>
                <w10:wrap type="none"/>
              </v:rect>
              <v:rect id="shape_0" fillcolor="#189bd8" stroked="f" o:allowincell="f" style="position:absolute;left:-4846;top:-754;width:17465;height:2745;mso-wrap-style:none;v-text-anchor:middle">
                <v:fill o:detectmouseclick="t" color2="white"/>
                <v:stroke color="#3465a4" joinstyle="round" endcap="flat"/>
                <w10:wrap type="none"/>
              </v:rect>
            </v:group>
          </w:pict>
        </mc:Fallback>
      </mc:AlternateContent>
      <mc:AlternateContent>
        <mc:Choice Requires="wpg">
          <w:drawing>
            <wp:anchor distT="0" distB="0" distL="0" distR="0" simplePos="0" relativeHeight="7" behindDoc="1" locked="0" layoutInCell="1" allowOverlap="1" wp14:anchorId="5778E14E">
              <wp:simplePos x="0" y="0"/>
              <wp:positionH relativeFrom="column">
                <wp:posOffset>5071745</wp:posOffset>
              </wp:positionH>
              <wp:positionV relativeFrom="paragraph">
                <wp:posOffset>-184785</wp:posOffset>
              </wp:positionV>
              <wp:extent cx="1648460" cy="949960"/>
              <wp:effectExtent l="0" t="0" r="0" b="0"/>
              <wp:wrapNone/>
              <wp:docPr id="5" name="Skupina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48440" cy="950040"/>
                        <a:chOff x="0" y="0"/>
                        <a:chExt cx="1648440" cy="950040"/>
                      </a:xfrm>
                    </wpg:grpSpPr>
                    <wps:wsp>
                      <wps:cNvPr id="6" name="Freeform 19"/>
                      <wps:cNvSpPr/>
                      <wps:spPr>
                        <a:xfrm>
                          <a:off x="312480" y="0"/>
                          <a:ext cx="864360" cy="826920"/>
                        </a:xfrm>
                        <a:custGeom>
                          <a:avLst/>
                          <a:gdLst>
                            <a:gd name="textAreaLeft" fmla="*/ 0 w 489960"/>
                            <a:gd name="textAreaRight" fmla="*/ 490320 w 489960"/>
                            <a:gd name="textAreaTop" fmla="*/ 0 h 468720"/>
                            <a:gd name="textAreaBottom" fmla="*/ 469080 h 468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37251" h="1938311">
                              <a:moveTo>
                                <a:pt x="0" y="0"/>
                              </a:moveTo>
                              <a:lnTo>
                                <a:pt x="1837251" y="0"/>
                              </a:lnTo>
                              <a:lnTo>
                                <a:pt x="1837251" y="1938312"/>
                              </a:lnTo>
                              <a:lnTo>
                                <a:pt x="0" y="19383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7" name="TextBox 20"/>
                      <wps:cNvSpPr/>
                      <wps:spPr>
                        <a:xfrm>
                          <a:off x="0" y="827280"/>
                          <a:ext cx="1648440" cy="122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>
                                <w:rFonts w:ascii="Inter SemiBold" w:hAnsi="Inter SemiBold" w:eastAsia="Inter 2 Bold" w:cs="Inter 2 Bold"/>
                                <w:b/>
                                <w:bCs/>
                                <w:color w:val="377458"/>
                                <w:spacing w:val="-6"/>
                                <w:kern w:val="2"/>
                                <w:sz w:val="8"/>
                                <w:szCs w:val="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eastAsia="Inter 2 Bold" w:cs="Inter 2 Bold" w:ascii="Inter SemiBold" w:hAnsi="Inter SemiBold"/>
                                <w:b/>
                                <w:bCs/>
                                <w:color w:val="377458"/>
                                <w:spacing w:val="-6"/>
                                <w:kern w:val="2"/>
                                <w:sz w:val="8"/>
                                <w:szCs w:val="8"/>
                                <w:lang w:val="en-US"/>
                              </w:rPr>
                              <w:t>ENHANCING SOCIO-ECOLOGICAL DIALOGUE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>
                                <w:rFonts w:ascii="Inter SemiBold" w:hAnsi="Inter SemiBold" w:eastAsia="Inter 2 Bold" w:cs="Inter 2 Bold"/>
                                <w:b/>
                                <w:bCs/>
                                <w:color w:val="377458"/>
                                <w:spacing w:val="-6"/>
                                <w:kern w:val="2"/>
                                <w:sz w:val="8"/>
                                <w:szCs w:val="8"/>
                                <w:lang w:val="en-US"/>
                              </w:rPr>
                            </w:pPr>
                            <w:r>
                              <w:rPr>
                                <w:rFonts w:eastAsia="Inter 2 Bold" w:cs="Inter 2 Bold" w:ascii="Inter SemiBold" w:hAnsi="Inter SemiBold"/>
                                <w:b/>
                                <w:bCs/>
                                <w:color w:val="377458"/>
                                <w:spacing w:val="-6"/>
                                <w:kern w:val="2"/>
                                <w:sz w:val="8"/>
                                <w:szCs w:val="8"/>
                                <w:lang w:val="en-US"/>
                              </w:rPr>
                              <w:t>IN THE AUTOOTIVE INDUSTRY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Skupina 1" style="position:absolute;margin-left:399.35pt;margin-top:-14.55pt;width:129.8pt;height:74.8pt" coordorigin="7987,-291" coordsize="2596,149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o:allowincell="f" style="position:absolute;left:8479;top:-291;width:1360;height:1301" type="_x0000_t75">
                <v:imagedata r:id="rId2"/>
                <w10:wrap type="none"/>
              </v:shape>
              <v:rect id="shape_0" stroked="f" o:allowincell="f" style="position:absolute;left:7987;top:1012;width:2595;height:192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"/>
                        <w:spacing w:lineRule="auto" w:line="240" w:before="0" w:after="0"/>
                        <w:jc w:val="center"/>
                        <w:rPr>
                          <w:rFonts w:ascii="Inter SemiBold" w:hAnsi="Inter SemiBold" w:eastAsia="Inter 2 Bold" w:cs="Inter 2 Bold"/>
                          <w:b/>
                          <w:bCs/>
                          <w:color w:val="377458"/>
                          <w:spacing w:val="-6"/>
                          <w:kern w:val="2"/>
                          <w:sz w:val="8"/>
                          <w:szCs w:val="8"/>
                          <w:lang w:val="en-US"/>
                          <w14:ligatures w14:val="none"/>
                        </w:rPr>
                      </w:pPr>
                      <w:r>
                        <w:rPr>
                          <w:rFonts w:eastAsia="Inter 2 Bold" w:cs="Inter 2 Bold" w:ascii="Inter SemiBold" w:hAnsi="Inter SemiBold"/>
                          <w:b/>
                          <w:bCs/>
                          <w:color w:val="377458"/>
                          <w:spacing w:val="-6"/>
                          <w:kern w:val="2"/>
                          <w:sz w:val="8"/>
                          <w:szCs w:val="8"/>
                          <w:lang w:val="en-US"/>
                        </w:rPr>
                        <w:t>ENHANCING SOCIO-ECOLOGICAL DIALOGUE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jc w:val="center"/>
                        <w:rPr>
                          <w:rFonts w:ascii="Inter SemiBold" w:hAnsi="Inter SemiBold" w:eastAsia="Inter 2 Bold" w:cs="Inter 2 Bold"/>
                          <w:b/>
                          <w:bCs/>
                          <w:color w:val="377458"/>
                          <w:spacing w:val="-6"/>
                          <w:kern w:val="2"/>
                          <w:sz w:val="8"/>
                          <w:szCs w:val="8"/>
                          <w:lang w:val="en-US"/>
                        </w:rPr>
                      </w:pPr>
                      <w:r>
                        <w:rPr>
                          <w:rFonts w:eastAsia="Inter 2 Bold" w:cs="Inter 2 Bold" w:ascii="Inter SemiBold" w:hAnsi="Inter SemiBold"/>
                          <w:b/>
                          <w:bCs/>
                          <w:color w:val="377458"/>
                          <w:spacing w:val="-6"/>
                          <w:kern w:val="2"/>
                          <w:sz w:val="8"/>
                          <w:szCs w:val="8"/>
                          <w:lang w:val="en-US"/>
                        </w:rPr>
                        <w:t>IN THE AUTOOTIVE INDUSTRY</w:t>
                      </w:r>
                    </w:p>
                  </w:txbxContent>
                </v:textbox>
                <w10:wrap type="none"/>
              </v:rect>
            </v:group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g">
          <w:drawing>
            <wp:anchor distT="0" distB="9525" distL="0" distR="0" simplePos="0" relativeHeight="4" behindDoc="1" locked="0" layoutInCell="1" allowOverlap="1" wp14:anchorId="7B3F09E8">
              <wp:simplePos x="0" y="0"/>
              <wp:positionH relativeFrom="column">
                <wp:posOffset>-3077210</wp:posOffset>
              </wp:positionH>
              <wp:positionV relativeFrom="paragraph">
                <wp:posOffset>-478790</wp:posOffset>
              </wp:positionV>
              <wp:extent cx="11090910" cy="1743710"/>
              <wp:effectExtent l="0" t="0" r="0" b="9525"/>
              <wp:wrapNone/>
              <wp:docPr id="8" name="Group 1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090880" cy="1743840"/>
                        <a:chOff x="0" y="0"/>
                        <a:chExt cx="11090880" cy="1743840"/>
                      </a:xfrm>
                    </wpg:grpSpPr>
                    <wps:wsp>
                      <wps:cNvPr id="9" name="TextBox 13"/>
                      <wps:cNvSpPr/>
                      <wps:spPr>
                        <a:xfrm>
                          <a:off x="102240" y="89640"/>
                          <a:ext cx="9011160" cy="1498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10" name="Freeform 12"/>
                      <wps:cNvSpPr/>
                      <wps:spPr>
                        <a:xfrm>
                          <a:off x="0" y="0"/>
                          <a:ext cx="11090880" cy="17438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189BD8"/>
                            </a:gs>
                            <a:gs pos="100000">
                              <a:srgbClr val="FFFFFF">
                                <a:alpha val="0"/>
                              </a:srgbClr>
                            </a:gs>
                          </a:gsLst>
                          <a:lin ang="27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1" style="position:absolute;margin-left:-242.3pt;margin-top:-37.7pt;width:873.3pt;height:137.3pt" coordorigin="-4846,-754" coordsize="17466,2746">
              <v:rect id="shape_0" stroked="f" o:allowincell="f" style="position:absolute;left:-4685;top:-613;width:14190;height:2359;mso-wrap-style:none;v-text-anchor:middle">
                <v:fill o:detectmouseclick="t" on="false"/>
                <v:stroke color="#3465a4" joinstyle="round" endcap="flat"/>
                <w10:wrap type="none"/>
              </v:rect>
              <v:rect id="shape_0" fillcolor="#189bd8" stroked="f" o:allowincell="f" style="position:absolute;left:-4846;top:-754;width:17465;height:2745;mso-wrap-style:none;v-text-anchor:middle">
                <v:fill o:detectmouseclick="t" color2="white"/>
                <v:stroke color="#3465a4" joinstyle="round" endcap="flat"/>
                <w10:wrap type="none"/>
              </v:rect>
            </v:group>
          </w:pict>
        </mc:Fallback>
      </mc:AlternateContent>
      <mc:AlternateContent>
        <mc:Choice Requires="wpg">
          <w:drawing>
            <wp:anchor distT="0" distB="0" distL="0" distR="0" simplePos="0" relativeHeight="7" behindDoc="1" locked="0" layoutInCell="1" allowOverlap="1" wp14:anchorId="5778E14E">
              <wp:simplePos x="0" y="0"/>
              <wp:positionH relativeFrom="column">
                <wp:posOffset>5071745</wp:posOffset>
              </wp:positionH>
              <wp:positionV relativeFrom="paragraph">
                <wp:posOffset>-184785</wp:posOffset>
              </wp:positionV>
              <wp:extent cx="1648460" cy="949960"/>
              <wp:effectExtent l="0" t="0" r="0" b="0"/>
              <wp:wrapNone/>
              <wp:docPr id="11" name="Skupina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48440" cy="950040"/>
                        <a:chOff x="0" y="0"/>
                        <a:chExt cx="1648440" cy="950040"/>
                      </a:xfrm>
                    </wpg:grpSpPr>
                    <wps:wsp>
                      <wps:cNvPr id="12" name="Freeform 19"/>
                      <wps:cNvSpPr/>
                      <wps:spPr>
                        <a:xfrm>
                          <a:off x="312480" y="0"/>
                          <a:ext cx="864360" cy="826920"/>
                        </a:xfrm>
                        <a:custGeom>
                          <a:avLst/>
                          <a:gdLst>
                            <a:gd name="textAreaLeft" fmla="*/ 0 w 489960"/>
                            <a:gd name="textAreaRight" fmla="*/ 490320 w 489960"/>
                            <a:gd name="textAreaTop" fmla="*/ 0 h 468720"/>
                            <a:gd name="textAreaBottom" fmla="*/ 469080 h 468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37251" h="1938311">
                              <a:moveTo>
                                <a:pt x="0" y="0"/>
                              </a:moveTo>
                              <a:lnTo>
                                <a:pt x="1837251" y="0"/>
                              </a:lnTo>
                              <a:lnTo>
                                <a:pt x="1837251" y="1938312"/>
                              </a:lnTo>
                              <a:lnTo>
                                <a:pt x="0" y="19383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Pr id="13" name="TextBox 20"/>
                      <wps:cNvSpPr/>
                      <wps:spPr>
                        <a:xfrm>
                          <a:off x="0" y="827280"/>
                          <a:ext cx="1648440" cy="122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>
                                <w:rFonts w:ascii="Inter SemiBold" w:hAnsi="Inter SemiBold" w:eastAsia="Inter 2 Bold" w:cs="Inter 2 Bold"/>
                                <w:b/>
                                <w:bCs/>
                                <w:color w:val="377458"/>
                                <w:spacing w:val="-6"/>
                                <w:kern w:val="2"/>
                                <w:sz w:val="8"/>
                                <w:szCs w:val="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eastAsia="Inter 2 Bold" w:cs="Inter 2 Bold" w:ascii="Inter SemiBold" w:hAnsi="Inter SemiBold"/>
                                <w:b/>
                                <w:bCs/>
                                <w:color w:val="377458"/>
                                <w:spacing w:val="-6"/>
                                <w:kern w:val="2"/>
                                <w:sz w:val="8"/>
                                <w:szCs w:val="8"/>
                                <w:lang w:val="en-US"/>
                              </w:rPr>
                              <w:t>ENHANCING SOCIO-ECOLOGICAL DIALOGUE</w:t>
                            </w:r>
                          </w:p>
                          <w:p>
                            <w:pPr>
                              <w:pStyle w:val="Normal"/>
                              <w:spacing w:lineRule="auto" w:line="240" w:before="0" w:after="0"/>
                              <w:jc w:val="center"/>
                              <w:rPr>
                                <w:rFonts w:ascii="Inter SemiBold" w:hAnsi="Inter SemiBold" w:eastAsia="Inter 2 Bold" w:cs="Inter 2 Bold"/>
                                <w:b/>
                                <w:bCs/>
                                <w:color w:val="377458"/>
                                <w:spacing w:val="-6"/>
                                <w:kern w:val="2"/>
                                <w:sz w:val="8"/>
                                <w:szCs w:val="8"/>
                                <w:lang w:val="en-US"/>
                              </w:rPr>
                            </w:pPr>
                            <w:r>
                              <w:rPr>
                                <w:rFonts w:eastAsia="Inter 2 Bold" w:cs="Inter 2 Bold" w:ascii="Inter SemiBold" w:hAnsi="Inter SemiBold"/>
                                <w:b/>
                                <w:bCs/>
                                <w:color w:val="377458"/>
                                <w:spacing w:val="-6"/>
                                <w:kern w:val="2"/>
                                <w:sz w:val="8"/>
                                <w:szCs w:val="8"/>
                                <w:lang w:val="en-US"/>
                              </w:rPr>
                              <w:t>IN THE AUTOOTIVE INDUSTRY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Skupina 1" style="position:absolute;margin-left:399.35pt;margin-top:-14.55pt;width:129.8pt;height:74.8pt" coordorigin="7987,-291" coordsize="2596,1496">
              <v:shape id="shape_0" o:allowincell="f" style="position:absolute;left:8479;top:-291;width:1360;height:1301" type="_x0000_t75">
                <v:imagedata r:id="rId2"/>
                <w10:wrap type="none"/>
              </v:shape>
              <v:rect id="shape_0" stroked="f" o:allowincell="f" style="position:absolute;left:7987;top:1012;width:2595;height:192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"/>
                        <w:spacing w:lineRule="auto" w:line="240" w:before="0" w:after="0"/>
                        <w:jc w:val="center"/>
                        <w:rPr>
                          <w:rFonts w:ascii="Inter SemiBold" w:hAnsi="Inter SemiBold" w:eastAsia="Inter 2 Bold" w:cs="Inter 2 Bold"/>
                          <w:b/>
                          <w:bCs/>
                          <w:color w:val="377458"/>
                          <w:spacing w:val="-6"/>
                          <w:kern w:val="2"/>
                          <w:sz w:val="8"/>
                          <w:szCs w:val="8"/>
                          <w:lang w:val="en-US"/>
                          <w14:ligatures w14:val="none"/>
                        </w:rPr>
                      </w:pPr>
                      <w:r>
                        <w:rPr>
                          <w:rFonts w:eastAsia="Inter 2 Bold" w:cs="Inter 2 Bold" w:ascii="Inter SemiBold" w:hAnsi="Inter SemiBold"/>
                          <w:b/>
                          <w:bCs/>
                          <w:color w:val="377458"/>
                          <w:spacing w:val="-6"/>
                          <w:kern w:val="2"/>
                          <w:sz w:val="8"/>
                          <w:szCs w:val="8"/>
                          <w:lang w:val="en-US"/>
                        </w:rPr>
                        <w:t>ENHANCING SOCIO-ECOLOGICAL DIALOGUE</w:t>
                      </w:r>
                    </w:p>
                    <w:p>
                      <w:pPr>
                        <w:pStyle w:val="Normal"/>
                        <w:spacing w:lineRule="auto" w:line="240" w:before="0" w:after="0"/>
                        <w:jc w:val="center"/>
                        <w:rPr>
                          <w:rFonts w:ascii="Inter SemiBold" w:hAnsi="Inter SemiBold" w:eastAsia="Inter 2 Bold" w:cs="Inter 2 Bold"/>
                          <w:b/>
                          <w:bCs/>
                          <w:color w:val="377458"/>
                          <w:spacing w:val="-6"/>
                          <w:kern w:val="2"/>
                          <w:sz w:val="8"/>
                          <w:szCs w:val="8"/>
                          <w:lang w:val="en-US"/>
                        </w:rPr>
                      </w:pPr>
                      <w:r>
                        <w:rPr>
                          <w:rFonts w:eastAsia="Inter 2 Bold" w:cs="Inter 2 Bold" w:ascii="Inter SemiBold" w:hAnsi="Inter SemiBold"/>
                          <w:b/>
                          <w:bCs/>
                          <w:color w:val="377458"/>
                          <w:spacing w:val="-6"/>
                          <w:kern w:val="2"/>
                          <w:sz w:val="8"/>
                          <w:szCs w:val="8"/>
                          <w:lang w:val="en-US"/>
                        </w:rPr>
                        <w:t>IN THE AUTOOTIVE INDUSTRY</w:t>
                      </w:r>
                    </w:p>
                  </w:txbxContent>
                </v:textbox>
                <w10:wrap type="none"/>
              </v:rect>
            </v:group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3fd9"/>
    <w:pPr>
      <w:widowControl/>
      <w:bidi w:val="0"/>
      <w:spacing w:lineRule="auto" w:line="259" w:before="0" w:after="16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79180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79180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79180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79180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79180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79180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79180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79180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79180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Heading1"/>
    <w:uiPriority w:val="9"/>
    <w:qFormat/>
    <w:rsid w:val="0079180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dpis2Char" w:customStyle="1">
    <w:name w:val="Nadpis 2 Char"/>
    <w:basedOn w:val="DefaultParagraphFont"/>
    <w:link w:val="Heading2"/>
    <w:uiPriority w:val="9"/>
    <w:semiHidden/>
    <w:qFormat/>
    <w:rsid w:val="0079180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dpis3Char" w:customStyle="1">
    <w:name w:val="Nadpis 3 Char"/>
    <w:basedOn w:val="DefaultParagraphFont"/>
    <w:link w:val="Heading3"/>
    <w:uiPriority w:val="9"/>
    <w:semiHidden/>
    <w:qFormat/>
    <w:rsid w:val="0079180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dpis4Char" w:customStyle="1">
    <w:name w:val="Nadpis 4 Char"/>
    <w:basedOn w:val="DefaultParagraphFont"/>
    <w:link w:val="Heading4"/>
    <w:uiPriority w:val="9"/>
    <w:semiHidden/>
    <w:qFormat/>
    <w:rsid w:val="0079180c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dpis5Char" w:customStyle="1">
    <w:name w:val="Nadpis 5 Char"/>
    <w:basedOn w:val="DefaultParagraphFont"/>
    <w:link w:val="Heading5"/>
    <w:uiPriority w:val="9"/>
    <w:semiHidden/>
    <w:qFormat/>
    <w:rsid w:val="0079180c"/>
    <w:rPr>
      <w:rFonts w:eastAsia="" w:cs="" w:cstheme="majorBidi" w:eastAsiaTheme="majorEastAsia"/>
      <w:color w:themeColor="accent1" w:themeShade="bf" w:val="2F5496"/>
    </w:rPr>
  </w:style>
  <w:style w:type="character" w:styleId="Nadpis6Char" w:customStyle="1">
    <w:name w:val="Nadpis 6 Char"/>
    <w:basedOn w:val="DefaultParagraphFont"/>
    <w:link w:val="Heading6"/>
    <w:uiPriority w:val="9"/>
    <w:semiHidden/>
    <w:qFormat/>
    <w:rsid w:val="0079180c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link w:val="Heading7"/>
    <w:uiPriority w:val="9"/>
    <w:semiHidden/>
    <w:qFormat/>
    <w:rsid w:val="0079180c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link w:val="Heading8"/>
    <w:uiPriority w:val="9"/>
    <w:semiHidden/>
    <w:qFormat/>
    <w:rsid w:val="0079180c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link w:val="Heading9"/>
    <w:uiPriority w:val="9"/>
    <w:semiHidden/>
    <w:qFormat/>
    <w:rsid w:val="0079180c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link w:val="Title"/>
    <w:uiPriority w:val="10"/>
    <w:qFormat/>
    <w:rsid w:val="0079180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link w:val="Subtitle"/>
    <w:uiPriority w:val="11"/>
    <w:qFormat/>
    <w:rsid w:val="0079180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79180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9180c"/>
    <w:rPr>
      <w:i/>
      <w:iCs/>
      <w:color w:themeColor="accent1" w:themeShade="bf" w:val="2F5496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79180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79180c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f201e7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201e7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f201e7"/>
    <w:rPr>
      <w:color w:themeColor="followedHyperlink" w:val="954F72"/>
      <w:u w:val="single"/>
    </w:rPr>
  </w:style>
  <w:style w:type="character" w:styleId="HlavikaChar" w:customStyle="1">
    <w:name w:val="Hlavička Char"/>
    <w:basedOn w:val="DefaultParagraphFont"/>
    <w:link w:val="Header"/>
    <w:uiPriority w:val="99"/>
    <w:qFormat/>
    <w:rsid w:val="00323ee1"/>
    <w:rPr/>
  </w:style>
  <w:style w:type="character" w:styleId="PtaChar" w:customStyle="1">
    <w:name w:val="Päta Char"/>
    <w:basedOn w:val="DefaultParagraphFont"/>
    <w:link w:val="Footer"/>
    <w:uiPriority w:val="99"/>
    <w:qFormat/>
    <w:rsid w:val="00323ee1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NzovChar"/>
    <w:uiPriority w:val="10"/>
    <w:qFormat/>
    <w:rsid w:val="0079180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itulChar"/>
    <w:uiPriority w:val="11"/>
    <w:qFormat/>
    <w:rsid w:val="0079180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ciaChar"/>
    <w:uiPriority w:val="29"/>
    <w:qFormat/>
    <w:rsid w:val="0079180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79180c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ZvraznencitciaChar"/>
    <w:uiPriority w:val="30"/>
    <w:qFormat/>
    <w:rsid w:val="007918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323ee1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323ee1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Relationship Id="rId3" Type="http://schemas.openxmlformats.org/officeDocument/2006/relationships/image" Target="media/image7.png"/><Relationship Id="rId4" Type="http://schemas.openxmlformats.org/officeDocument/2006/relationships/image" Target="media/image8.png"/><Relationship Id="rId5" Type="http://schemas.openxmlformats.org/officeDocument/2006/relationships/image" Target="media/image9.png"/><Relationship Id="rId6" Type="http://schemas.openxmlformats.org/officeDocument/2006/relationships/image" Target="media/image10.png"/><Relationship Id="rId7" Type="http://schemas.openxmlformats.org/officeDocument/2006/relationships/image" Target="media/image11.jpeg"/><Relationship Id="rId8" Type="http://schemas.openxmlformats.org/officeDocument/2006/relationships/image" Target="media/image12.png"/><Relationship Id="rId9" Type="http://schemas.openxmlformats.org/officeDocument/2006/relationships/image" Target="media/image13.png"/><Relationship Id="rId10" Type="http://schemas.openxmlformats.org/officeDocument/2006/relationships/image" Target="media/image14.png"/><Relationship Id="rId11" Type="http://schemas.openxmlformats.org/officeDocument/2006/relationships/image" Target="media/image15.png"/><Relationship Id="rId12" Type="http://schemas.openxmlformats.org/officeDocument/2006/relationships/image" Target="media/image16.png"/><Relationship Id="rId13" Type="http://schemas.openxmlformats.org/officeDocument/2006/relationships/image" Target="media/image17.png"/><Relationship Id="rId14" Type="http://schemas.openxmlformats.org/officeDocument/2006/relationships/image" Target="media/image18.png"/><Relationship Id="rId15" Type="http://schemas.openxmlformats.org/officeDocument/2006/relationships/image" Target="media/image19.png"/><Relationship Id="rId16" Type="http://schemas.openxmlformats.org/officeDocument/2006/relationships/image" Target="media/image20.png"/><Relationship Id="rId17" Type="http://schemas.openxmlformats.org/officeDocument/2006/relationships/image" Target="media/image21.png"/><Relationship Id="rId18" Type="http://schemas.openxmlformats.org/officeDocument/2006/relationships/image" Target="media/image2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Relationship Id="rId3" Type="http://schemas.openxmlformats.org/officeDocument/2006/relationships/image" Target="media/image7.png"/><Relationship Id="rId4" Type="http://schemas.openxmlformats.org/officeDocument/2006/relationships/image" Target="media/image8.png"/><Relationship Id="rId5" Type="http://schemas.openxmlformats.org/officeDocument/2006/relationships/image" Target="media/image9.png"/><Relationship Id="rId6" Type="http://schemas.openxmlformats.org/officeDocument/2006/relationships/image" Target="media/image10.png"/><Relationship Id="rId7" Type="http://schemas.openxmlformats.org/officeDocument/2006/relationships/image" Target="media/image11.jpeg"/><Relationship Id="rId8" Type="http://schemas.openxmlformats.org/officeDocument/2006/relationships/image" Target="media/image12.png"/><Relationship Id="rId9" Type="http://schemas.openxmlformats.org/officeDocument/2006/relationships/image" Target="media/image13.png"/><Relationship Id="rId10" Type="http://schemas.openxmlformats.org/officeDocument/2006/relationships/image" Target="media/image14.png"/><Relationship Id="rId11" Type="http://schemas.openxmlformats.org/officeDocument/2006/relationships/image" Target="media/image15.png"/><Relationship Id="rId12" Type="http://schemas.openxmlformats.org/officeDocument/2006/relationships/image" Target="media/image16.png"/><Relationship Id="rId13" Type="http://schemas.openxmlformats.org/officeDocument/2006/relationships/image" Target="media/image17.png"/><Relationship Id="rId14" Type="http://schemas.openxmlformats.org/officeDocument/2006/relationships/image" Target="media/image18.png"/><Relationship Id="rId15" Type="http://schemas.openxmlformats.org/officeDocument/2006/relationships/image" Target="media/image19.png"/><Relationship Id="rId16" Type="http://schemas.openxmlformats.org/officeDocument/2006/relationships/image" Target="media/image20.png"/><Relationship Id="rId17" Type="http://schemas.openxmlformats.org/officeDocument/2006/relationships/image" Target="media/image21.png"/><Relationship Id="rId18" Type="http://schemas.openxmlformats.org/officeDocument/2006/relationships/image" Target="media/image2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Application>LibreOffice/26.2.5.2$Linux_X86_64 LibreOffice_project/620$Build-2</Application>
  <AppVersion>15.0000</AppVersion>
  <Pages>2</Pages>
  <Words>221</Words>
  <Characters>1304</Characters>
  <CharactersWithSpaces>1485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2026-09-16T06:49:00Z</dcterms:created>
  <dc:creator>Ivona Nováková</dc:creator>
  <dc:description/>
  <dc:language>en-US</dc:language>
  <cp:lastModifiedBy/>
  <cp:lastPrinted>2026-10-08T11:24:00Z</cp:lastPrinted>
  <dcterms:modified xsi:type="dcterms:W3CDTF">2026-10-08T18:39:56Z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